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98" w:rsidRDefault="003972EB" w:rsidP="00F15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Назаров Михаил Андреевич.</w:t>
      </w:r>
    </w:p>
    <w:p w:rsidR="00BA070D" w:rsidRDefault="003972EB" w:rsidP="00F15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Родился 1</w:t>
      </w:r>
      <w:r w:rsidR="00BE4809">
        <w:rPr>
          <w:rFonts w:ascii="Times New Roman" w:hAnsi="Times New Roman" w:cs="Times New Roman"/>
          <w:sz w:val="24"/>
          <w:szCs w:val="24"/>
        </w:rPr>
        <w:t>8 мая 1993 года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72EB" w:rsidRPr="00BA070D" w:rsidRDefault="003972EB" w:rsidP="00F15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2010 по 2014 обучался в</w:t>
      </w:r>
      <w:r w:rsidR="00BA070D">
        <w:rPr>
          <w:rFonts w:ascii="Times New Roman" w:hAnsi="Times New Roman" w:cs="Times New Roman"/>
          <w:sz w:val="24"/>
          <w:szCs w:val="24"/>
        </w:rPr>
        <w:t xml:space="preserve"> ПГУ по направлению бакалавриат. Защитил выпускную квалификационную работу на тему "Взаимодействие 5-метоксикарбонил-4-циннамоил-1</w:t>
      </w:r>
      <w:r w:rsidR="00BA070D">
        <w:rPr>
          <w:rFonts w:ascii="Times New Roman" w:hAnsi="Times New Roman" w:cs="Times New Roman"/>
          <w:i/>
          <w:sz w:val="24"/>
          <w:szCs w:val="24"/>
        </w:rPr>
        <w:t>Н</w:t>
      </w:r>
      <w:r w:rsidR="00BA070D">
        <w:rPr>
          <w:rFonts w:ascii="Times New Roman" w:hAnsi="Times New Roman" w:cs="Times New Roman"/>
          <w:sz w:val="24"/>
          <w:szCs w:val="24"/>
        </w:rPr>
        <w:t>-пиррол-2,3-дионов с 3-метил-1-фенил-пиразол-5-олом и 3-метилизоксазол-5</w:t>
      </w:r>
      <w:r w:rsidR="00BE4809">
        <w:rPr>
          <w:rFonts w:ascii="Times New Roman" w:hAnsi="Times New Roman" w:cs="Times New Roman"/>
          <w:sz w:val="24"/>
          <w:szCs w:val="24"/>
        </w:rPr>
        <w:t>-</w:t>
      </w:r>
      <w:r w:rsidR="00BA070D">
        <w:rPr>
          <w:rFonts w:ascii="Times New Roman" w:hAnsi="Times New Roman" w:cs="Times New Roman"/>
          <w:sz w:val="24"/>
          <w:szCs w:val="24"/>
        </w:rPr>
        <w:t>олом"</w:t>
      </w:r>
    </w:p>
    <w:p w:rsidR="00BA070D" w:rsidRDefault="00BA070D" w:rsidP="00F15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2014 по 2016 обучался в ПГНИУ по направлению магистратура. Защитил магистерскую диссертацию на тему "Взаимодействие 4-(3</w:t>
      </w:r>
      <w:r w:rsidR="00B9287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арилпроп-2-еноил)-5-метоксикарбонил-1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-пиррол-2,3-дионов с пяти- и </w:t>
      </w:r>
      <w:proofErr w:type="gramStart"/>
      <w:r>
        <w:rPr>
          <w:rFonts w:ascii="Times New Roman" w:hAnsi="Times New Roman" w:cs="Times New Roman"/>
          <w:sz w:val="24"/>
          <w:szCs w:val="24"/>
        </w:rPr>
        <w:t>шестичленными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енолами"</w:t>
      </w:r>
    </w:p>
    <w:p w:rsidR="001F6D7A" w:rsidRDefault="00026B31" w:rsidP="00F15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поступил в аспирантуру </w:t>
      </w:r>
      <w:r w:rsidR="001F6D7A">
        <w:rPr>
          <w:rFonts w:ascii="Times New Roman" w:hAnsi="Times New Roman" w:cs="Times New Roman"/>
          <w:sz w:val="24"/>
          <w:szCs w:val="24"/>
        </w:rPr>
        <w:t>ИТХ УрО РАН</w:t>
      </w:r>
      <w:r w:rsidR="00BE4809">
        <w:rPr>
          <w:rFonts w:ascii="Times New Roman" w:hAnsi="Times New Roman" w:cs="Times New Roman"/>
          <w:sz w:val="24"/>
          <w:szCs w:val="24"/>
        </w:rPr>
        <w:t>.</w:t>
      </w:r>
    </w:p>
    <w:p w:rsidR="00F150A2" w:rsidRDefault="00F150A2" w:rsidP="00F15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2EB" w:rsidRPr="001F6D7A" w:rsidRDefault="001F6D7A" w:rsidP="00F15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Область научных интересов: синтез и биологическая активность </w:t>
      </w:r>
      <w:r w:rsidRPr="00BE4809"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F6D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E4809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-содержащих гетероциклических соединений на основе бетулина и его производных.</w:t>
      </w:r>
    </w:p>
    <w:sectPr w:rsidR="003972EB" w:rsidRPr="001F6D7A" w:rsidSect="007E7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972EB"/>
    <w:rsid w:val="00026B31"/>
    <w:rsid w:val="001F6D7A"/>
    <w:rsid w:val="0023364A"/>
    <w:rsid w:val="003972EB"/>
    <w:rsid w:val="007E7698"/>
    <w:rsid w:val="009B06E3"/>
    <w:rsid w:val="00A55D30"/>
    <w:rsid w:val="00B92872"/>
    <w:rsid w:val="00BA070D"/>
    <w:rsid w:val="00BE4809"/>
    <w:rsid w:val="00F150A2"/>
    <w:rsid w:val="00F2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2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Galayko</dc:creator>
  <cp:keywords/>
  <dc:description/>
  <cp:lastModifiedBy>Chernova</cp:lastModifiedBy>
  <cp:revision>9</cp:revision>
  <dcterms:created xsi:type="dcterms:W3CDTF">2018-05-16T05:06:00Z</dcterms:created>
  <dcterms:modified xsi:type="dcterms:W3CDTF">2018-05-21T10:10:00Z</dcterms:modified>
</cp:coreProperties>
</file>